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03C38"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 xml:space="preserve">   Biology 446  October 3, 2016</w:t>
      </w:r>
      <w:r w:rsidRPr="004C4C16">
        <w:rPr>
          <w:rFonts w:cs="Times New Roman"/>
          <w:sz w:val="22"/>
          <w:szCs w:val="22"/>
        </w:rPr>
        <w:t xml:space="preserve">   Physics &amp; Cytology of Atherosclerosis</w:t>
      </w:r>
    </w:p>
    <w:p w14:paraId="1522DA75"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p w14:paraId="75237120"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1)</w:t>
      </w:r>
      <w:r w:rsidRPr="004C4C16">
        <w:rPr>
          <w:rFonts w:cs="Times New Roman"/>
          <w:sz w:val="22"/>
          <w:szCs w:val="22"/>
        </w:rPr>
        <w:t xml:space="preserve">  What do you conclude from the fact (assuming it </w:t>
      </w:r>
      <w:r w:rsidRPr="004C4C16">
        <w:rPr>
          <w:rFonts w:cs="Times New Roman"/>
          <w:sz w:val="22"/>
          <w:szCs w:val="22"/>
          <w:u w:val="single"/>
        </w:rPr>
        <w:t>is</w:t>
      </w:r>
      <w:r w:rsidRPr="004C4C16">
        <w:rPr>
          <w:rFonts w:cs="Times New Roman"/>
          <w:sz w:val="22"/>
          <w:szCs w:val="22"/>
        </w:rPr>
        <w:t xml:space="preserve"> a fact) that veins never develop atherosclerotic "plaque"?</w:t>
      </w:r>
      <w:r>
        <w:rPr>
          <w:rFonts w:cs="Times New Roman"/>
          <w:sz w:val="22"/>
          <w:szCs w:val="22"/>
        </w:rPr>
        <w:t xml:space="preserve">  </w:t>
      </w:r>
      <w:r w:rsidRPr="004C4C16">
        <w:rPr>
          <w:rFonts w:cs="Times New Roman"/>
          <w:sz w:val="22"/>
          <w:szCs w:val="22"/>
        </w:rPr>
        <w:t xml:space="preserve">However, after "bypass operations", plaque soon develops in the grafted veins.  </w:t>
      </w:r>
    </w:p>
    <w:p w14:paraId="6BB7C26C"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03AA955C"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2)</w:t>
      </w:r>
      <w:r w:rsidRPr="004C4C16">
        <w:rPr>
          <w:rFonts w:cs="Times New Roman"/>
          <w:sz w:val="22"/>
          <w:szCs w:val="22"/>
        </w:rPr>
        <w:t xml:space="preserve">  What do you conclude from that change about the cause of plaque formation?</w:t>
      </w:r>
    </w:p>
    <w:p w14:paraId="4230A218"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5EC74AFC"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3)</w:t>
      </w:r>
      <w:r w:rsidRPr="004C4C16">
        <w:rPr>
          <w:rFonts w:cs="Times New Roman"/>
          <w:sz w:val="22"/>
          <w:szCs w:val="22"/>
        </w:rPr>
        <w:t xml:space="preserve">  Conversely, what could you have concluded if plaque never formed in grafted arteries? Imagine if some species of mammal never gets atherosclerosis: </w:t>
      </w:r>
    </w:p>
    <w:p w14:paraId="1E947E57"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41BF8C73"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4)</w:t>
      </w:r>
      <w:r w:rsidRPr="004C4C16">
        <w:rPr>
          <w:rFonts w:cs="Times New Roman"/>
          <w:sz w:val="22"/>
          <w:szCs w:val="22"/>
        </w:rPr>
        <w:t xml:space="preserve">  Would that prove or suggest any important conclusions, that you wouldn't otherwise have known?  </w:t>
      </w:r>
    </w:p>
    <w:p w14:paraId="6C7BDE22"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6705ADB1"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5)</w:t>
      </w:r>
      <w:r w:rsidRPr="004C4C16">
        <w:rPr>
          <w:rFonts w:cs="Times New Roman"/>
          <w:sz w:val="22"/>
          <w:szCs w:val="22"/>
        </w:rPr>
        <w:t xml:space="preserve">  Would you expect that sizes of animals would affect whether atherosclerosis occurs?  (Hint: Would a larger or taller animal to have higher blood pressure, at least in some parts?)</w:t>
      </w:r>
    </w:p>
    <w:p w14:paraId="5FE55C81"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sz w:val="22"/>
          <w:szCs w:val="22"/>
        </w:rPr>
        <w:t xml:space="preserve">A very powerful research strategy is to produce and select mutant strains of mice, rats, or other model organisms which are abnormal in some property of interest.  </w:t>
      </w:r>
    </w:p>
    <w:p w14:paraId="7D1AAEB4"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03AD3A89"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6)</w:t>
      </w:r>
      <w:r w:rsidRPr="004C4C16">
        <w:rPr>
          <w:rFonts w:cs="Times New Roman"/>
          <w:sz w:val="22"/>
          <w:szCs w:val="22"/>
        </w:rPr>
        <w:t xml:space="preserve">   Could you use this genetic approach to find out more about the molecular and physiological causes of atherosclerosis? </w:t>
      </w:r>
    </w:p>
    <w:p w14:paraId="27AB5916"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sz w:val="22"/>
          <w:szCs w:val="22"/>
        </w:rPr>
        <w:t>To find those animals that have a certain abnormality, you need what is called a "</w:t>
      </w:r>
      <w:r w:rsidRPr="004C4C16">
        <w:rPr>
          <w:rFonts w:cs="Times New Roman"/>
          <w:b/>
          <w:bCs/>
          <w:sz w:val="22"/>
          <w:szCs w:val="22"/>
        </w:rPr>
        <w:t>genetic screen</w:t>
      </w:r>
      <w:r w:rsidRPr="004C4C16">
        <w:rPr>
          <w:rFonts w:cs="Times New Roman"/>
          <w:sz w:val="22"/>
          <w:szCs w:val="22"/>
        </w:rPr>
        <w:t>";</w:t>
      </w:r>
    </w:p>
    <w:p w14:paraId="7385671F"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sz w:val="22"/>
          <w:szCs w:val="22"/>
        </w:rPr>
        <w:t>That means a systematic criterion for detecting which animals have a certain abnormality  (and sometimes methods for weeding out all the animals that don't have the altered property that you are interested in).</w:t>
      </w:r>
    </w:p>
    <w:p w14:paraId="5FD21110"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18E575F2"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7)</w:t>
      </w:r>
      <w:r w:rsidRPr="004C4C16">
        <w:rPr>
          <w:rFonts w:cs="Times New Roman"/>
          <w:sz w:val="22"/>
          <w:szCs w:val="22"/>
        </w:rPr>
        <w:t xml:space="preserve">  Figure out some methods or criteria by which you might be able to find mutant animals that have either more or less atherosclerosis;  Or mutants which develop atherosclerosis sooner, more rapidly?  Or conversely mutants which develop atherosclerosis more slowly.</w:t>
      </w:r>
    </w:p>
    <w:p w14:paraId="35EA844E"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00E27171"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8)</w:t>
      </w:r>
      <w:r w:rsidRPr="004C4C16">
        <w:rPr>
          <w:rFonts w:cs="Times New Roman"/>
          <w:sz w:val="22"/>
          <w:szCs w:val="22"/>
        </w:rPr>
        <w:t xml:space="preserve">  What might be the normal functions of proteins whose amino acid sequences can be changed in such a way as to increase atherosclerosis?</w:t>
      </w:r>
    </w:p>
    <w:p w14:paraId="0A26AC02"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sz w:val="22"/>
          <w:szCs w:val="22"/>
        </w:rPr>
        <w:t>Hint: Suppose such a protein were an enzyme?  Suppose it were an extracellular fiber?  Suppose it served to transmit some signal, from certain cells to others?  Suppose it were the receptor for a signal prot</w:t>
      </w:r>
      <w:r>
        <w:rPr>
          <w:rFonts w:cs="Times New Roman"/>
          <w:sz w:val="22"/>
          <w:szCs w:val="22"/>
        </w:rPr>
        <w:t>ei</w:t>
      </w:r>
      <w:r w:rsidRPr="004C4C16">
        <w:rPr>
          <w:rFonts w:cs="Times New Roman"/>
          <w:sz w:val="22"/>
          <w:szCs w:val="22"/>
        </w:rPr>
        <w:t>n?</w:t>
      </w:r>
    </w:p>
    <w:p w14:paraId="08A185CC"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sz w:val="22"/>
          <w:szCs w:val="22"/>
        </w:rPr>
        <w:t>Suppose that it were a phosphate kinase?  What else might it be?</w:t>
      </w:r>
    </w:p>
    <w:p w14:paraId="3796A383"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290BA3DB"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9)</w:t>
      </w:r>
      <w:r w:rsidRPr="004C4C16">
        <w:rPr>
          <w:rFonts w:cs="Times New Roman"/>
          <w:sz w:val="22"/>
          <w:szCs w:val="22"/>
        </w:rPr>
        <w:t xml:space="preserve">  By what experiments or other observations could you distinguish which of these alternative kinds of proteins affect atherosclerosis?</w:t>
      </w:r>
    </w:p>
    <w:p w14:paraId="3E99E0D3"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3052D772"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10)</w:t>
      </w:r>
      <w:r w:rsidRPr="004C4C16">
        <w:rPr>
          <w:rFonts w:cs="Times New Roman"/>
          <w:sz w:val="22"/>
          <w:szCs w:val="22"/>
        </w:rPr>
        <w:t xml:space="preserve">  Could the CRISPR method help you answer such questions?</w:t>
      </w:r>
    </w:p>
    <w:p w14:paraId="751FED41"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64DDC355"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11)</w:t>
      </w:r>
      <w:r w:rsidRPr="004C4C16">
        <w:rPr>
          <w:rFonts w:cs="Times New Roman"/>
          <w:sz w:val="22"/>
          <w:szCs w:val="22"/>
        </w:rPr>
        <w:t xml:space="preserve">  How could such genetic screens and genetic mutations lead to improved treatments for curing or reducing atherosclerosis.</w:t>
      </w:r>
    </w:p>
    <w:p w14:paraId="2A9B834D"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2B08D845"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12)</w:t>
      </w:r>
      <w:r w:rsidRPr="004C4C16">
        <w:rPr>
          <w:rFonts w:cs="Times New Roman"/>
          <w:sz w:val="22"/>
          <w:szCs w:val="22"/>
        </w:rPr>
        <w:t xml:space="preserve">  When performing arterial "bypass" surgery, suppose that small pieces of atherosclerotic plaque could safely be dissected out of a patient's arteries, and then put in tissue culture, what abnormalities would you look for?  (Abnormalities that could tell you more about causes and possible future cures for atherosclerosis?)</w:t>
      </w:r>
    </w:p>
    <w:p w14:paraId="0D5DAADB"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5D705A97"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13)</w:t>
      </w:r>
      <w:r w:rsidRPr="004C4C16">
        <w:rPr>
          <w:rFonts w:cs="Times New Roman"/>
          <w:sz w:val="22"/>
          <w:szCs w:val="22"/>
        </w:rPr>
        <w:t xml:space="preserve">  What hypotheses could be tested by grafting small pieces of atherosclerotic arteries, either to veins or to parts of arteries that have not yet developed atherosclerotic plaques?</w:t>
      </w:r>
    </w:p>
    <w:p w14:paraId="3A503430"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31EEED68"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14)</w:t>
      </w:r>
      <w:r w:rsidRPr="004C4C16">
        <w:rPr>
          <w:rFonts w:cs="Times New Roman"/>
          <w:sz w:val="22"/>
          <w:szCs w:val="22"/>
        </w:rPr>
        <w:t xml:space="preserve">  What one fact or experimental result would (perhaps) be the most helpful for advancing understanding of atherosclerosis, and how to cure or reduce it.</w:t>
      </w:r>
    </w:p>
    <w:p w14:paraId="36166BB3"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15)</w:t>
      </w:r>
      <w:r w:rsidRPr="004C4C16">
        <w:rPr>
          <w:rFonts w:cs="Times New Roman"/>
          <w:sz w:val="22"/>
          <w:szCs w:val="22"/>
        </w:rPr>
        <w:t xml:space="preserve">  Imagine an experimental "reverse bypass" operation, consisting of grafting a short length of atherosclerotic artery in place of an equal length of vein.  What might you reasonably hope to discover from such an operation.</w:t>
      </w:r>
    </w:p>
    <w:p w14:paraId="152E7F5B"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33D88AEB"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16)</w:t>
      </w:r>
      <w:r w:rsidRPr="004C4C16">
        <w:rPr>
          <w:rFonts w:cs="Times New Roman"/>
          <w:sz w:val="22"/>
          <w:szCs w:val="22"/>
        </w:rPr>
        <w:t xml:space="preserve">  If you look carefully at the cross sections of human arms and legs in </w:t>
      </w:r>
      <w:r w:rsidRPr="004C4C16">
        <w:rPr>
          <w:rFonts w:cs="Times New Roman"/>
          <w:b/>
          <w:bCs/>
          <w:i/>
          <w:iCs/>
          <w:sz w:val="22"/>
          <w:szCs w:val="22"/>
        </w:rPr>
        <w:t>Gr</w:t>
      </w:r>
      <w:r w:rsidR="00F6499A">
        <w:rPr>
          <w:rFonts w:cs="Times New Roman"/>
          <w:b/>
          <w:bCs/>
          <w:i/>
          <w:iCs/>
          <w:sz w:val="22"/>
          <w:szCs w:val="22"/>
        </w:rPr>
        <w:t>a</w:t>
      </w:r>
      <w:r w:rsidRPr="004C4C16">
        <w:rPr>
          <w:rFonts w:cs="Times New Roman"/>
          <w:b/>
          <w:bCs/>
          <w:i/>
          <w:iCs/>
          <w:sz w:val="22"/>
          <w:szCs w:val="22"/>
        </w:rPr>
        <w:t>y's Anatomy</w:t>
      </w:r>
      <w:r w:rsidRPr="004C4C16">
        <w:rPr>
          <w:rFonts w:cs="Times New Roman"/>
          <w:sz w:val="22"/>
          <w:szCs w:val="22"/>
        </w:rPr>
        <w:t xml:space="preserve"> or equivalent books, you can see that most of the larger arteries have a vein and a bundle of nerve fibers right next to them.  Please discuss possible functions, and possible causes, of this anatomical pattern of adjacent and parallel arteries and brains.</w:t>
      </w:r>
    </w:p>
    <w:p w14:paraId="15563071"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268D1513" w14:textId="083E8224" w:rsidR="004C4C16" w:rsidRDefault="004C4C16">
      <w:pPr>
        <w:rPr>
          <w:rFonts w:cs="Times New Roman"/>
          <w:b/>
          <w:bCs/>
          <w:sz w:val="22"/>
          <w:szCs w:val="22"/>
        </w:rPr>
      </w:pPr>
      <w:bookmarkStart w:id="0" w:name="_GoBack"/>
      <w:bookmarkEnd w:id="0"/>
      <w:r>
        <w:rPr>
          <w:rFonts w:cs="Times New Roman"/>
          <w:b/>
          <w:bCs/>
          <w:sz w:val="22"/>
          <w:szCs w:val="22"/>
        </w:rPr>
        <w:br w:type="page"/>
      </w:r>
    </w:p>
    <w:p w14:paraId="0D6E5252"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lastRenderedPageBreak/>
        <w:t>17)</w:t>
      </w:r>
      <w:r w:rsidRPr="004C4C16">
        <w:rPr>
          <w:rFonts w:cs="Times New Roman"/>
          <w:sz w:val="22"/>
          <w:szCs w:val="22"/>
        </w:rPr>
        <w:t xml:space="preserve">  At least five processes "go wrong" in atherosclerosis: </w:t>
      </w:r>
      <w:r w:rsidRPr="004C4C16">
        <w:rPr>
          <w:rFonts w:cs="Times New Roman"/>
          <w:b/>
          <w:bCs/>
          <w:sz w:val="22"/>
          <w:szCs w:val="22"/>
        </w:rPr>
        <w:t>(A)</w:t>
      </w:r>
      <w:r w:rsidRPr="004C4C16">
        <w:rPr>
          <w:rFonts w:cs="Times New Roman"/>
          <w:sz w:val="22"/>
          <w:szCs w:val="22"/>
        </w:rPr>
        <w:t xml:space="preserve"> Smooth muscle cells grow and divide abnormally much; </w:t>
      </w:r>
      <w:r w:rsidRPr="004C4C16">
        <w:rPr>
          <w:rFonts w:cs="Times New Roman"/>
          <w:b/>
          <w:bCs/>
          <w:sz w:val="22"/>
          <w:szCs w:val="22"/>
        </w:rPr>
        <w:t>(B)</w:t>
      </w:r>
      <w:r w:rsidRPr="004C4C16">
        <w:rPr>
          <w:rFonts w:cs="Times New Roman"/>
          <w:sz w:val="22"/>
          <w:szCs w:val="22"/>
        </w:rPr>
        <w:t xml:space="preserve"> Smooth muscle cells become more separated and less aligned than the had been when that artery was normal; </w:t>
      </w:r>
      <w:r>
        <w:rPr>
          <w:rFonts w:cs="Times New Roman"/>
          <w:b/>
          <w:bCs/>
          <w:sz w:val="22"/>
          <w:szCs w:val="22"/>
        </w:rPr>
        <w:t>(</w:t>
      </w:r>
      <w:r w:rsidRPr="004C4C16">
        <w:rPr>
          <w:rFonts w:cs="Times New Roman"/>
          <w:b/>
          <w:bCs/>
          <w:sz w:val="22"/>
          <w:szCs w:val="22"/>
        </w:rPr>
        <w:t>C</w:t>
      </w:r>
      <w:r>
        <w:rPr>
          <w:rFonts w:cs="Times New Roman"/>
          <w:b/>
          <w:bCs/>
          <w:sz w:val="22"/>
          <w:szCs w:val="22"/>
        </w:rPr>
        <w:t>)</w:t>
      </w:r>
      <w:r w:rsidRPr="004C4C16">
        <w:rPr>
          <w:rFonts w:cs="Times New Roman"/>
          <w:sz w:val="22"/>
          <w:szCs w:val="22"/>
        </w:rPr>
        <w:t xml:space="preserve"> Very large numbers of macrophages invade outward through the endothelium and accumulate among the arterial smooth muscle cells; </w:t>
      </w:r>
      <w:r w:rsidRPr="004C4C16">
        <w:rPr>
          <w:rFonts w:cs="Times New Roman"/>
          <w:b/>
          <w:bCs/>
          <w:sz w:val="22"/>
          <w:szCs w:val="22"/>
        </w:rPr>
        <w:t>(D)</w:t>
      </w:r>
      <w:r w:rsidRPr="004C4C16">
        <w:rPr>
          <w:rFonts w:cs="Times New Roman"/>
          <w:sz w:val="22"/>
          <w:szCs w:val="22"/>
        </w:rPr>
        <w:t xml:space="preserve"> These macrophages become "foam cells", full of spherical vesicles; </w:t>
      </w:r>
      <w:r w:rsidRPr="004C4C16">
        <w:rPr>
          <w:rFonts w:cs="Times New Roman"/>
          <w:b/>
          <w:bCs/>
          <w:sz w:val="22"/>
          <w:szCs w:val="22"/>
        </w:rPr>
        <w:t>(E)</w:t>
      </w:r>
      <w:r w:rsidRPr="004C4C16">
        <w:rPr>
          <w:rFonts w:cs="Times New Roman"/>
          <w:sz w:val="22"/>
          <w:szCs w:val="22"/>
        </w:rPr>
        <w:t xml:space="preserve"> Large amounts of cholesterol accumulate in the extracellular spaces between smooth muscle cells and the foam cells.  </w:t>
      </w:r>
      <w:r w:rsidRPr="004C4C16">
        <w:rPr>
          <w:rFonts w:cs="Times New Roman"/>
          <w:sz w:val="22"/>
          <w:szCs w:val="22"/>
          <w:u w:val="single"/>
        </w:rPr>
        <w:t>Guess which of these five changes cause each other, and in what order of cause and effect.</w:t>
      </w:r>
      <w:r w:rsidRPr="004C4C16">
        <w:rPr>
          <w:rFonts w:cs="Times New Roman"/>
          <w:sz w:val="22"/>
          <w:szCs w:val="22"/>
        </w:rPr>
        <w:t xml:space="preserve">  For example, are growth and rearrangements of smooth muscle cells caused by stimuli from the foam cells, or the reverse?</w:t>
      </w:r>
    </w:p>
    <w:p w14:paraId="5C58D427"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56CFB721"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18)</w:t>
      </w:r>
      <w:r w:rsidRPr="004C4C16">
        <w:rPr>
          <w:rFonts w:cs="Times New Roman"/>
          <w:sz w:val="22"/>
          <w:szCs w:val="22"/>
        </w:rPr>
        <w:t xml:space="preserve">  What experiments or other observations could test alternative cause and effect sequences among these five abnormalities?  For example, if certain changes consistently occur sooner than others, what does that suggest, or prove?  If you had a drug that directly caused, or preve</w:t>
      </w:r>
      <w:r>
        <w:rPr>
          <w:rFonts w:cs="Times New Roman"/>
          <w:sz w:val="22"/>
          <w:szCs w:val="22"/>
        </w:rPr>
        <w:t xml:space="preserve">nted, a particular one of these </w:t>
      </w:r>
      <w:r w:rsidRPr="004C4C16">
        <w:rPr>
          <w:rFonts w:cs="Times New Roman"/>
          <w:sz w:val="22"/>
          <w:szCs w:val="22"/>
        </w:rPr>
        <w:t>abnormalities, then what could you learn from resulting changes in the other four abnormalities?   (If anything?)</w:t>
      </w:r>
    </w:p>
    <w:p w14:paraId="79B15A75"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23E822CE"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19)</w:t>
      </w:r>
      <w:r w:rsidRPr="004C4C16">
        <w:rPr>
          <w:rFonts w:cs="Times New Roman"/>
          <w:sz w:val="22"/>
          <w:szCs w:val="22"/>
        </w:rPr>
        <w:t xml:space="preserve">  Argue pro or con whether all five of the changes listed above are separate effects of some one fundamental cause.</w:t>
      </w:r>
    </w:p>
    <w:p w14:paraId="1B8C0CAF"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66CF52DD"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20)</w:t>
      </w:r>
      <w:r w:rsidRPr="004C4C16">
        <w:rPr>
          <w:rFonts w:cs="Times New Roman"/>
          <w:sz w:val="22"/>
          <w:szCs w:val="22"/>
        </w:rPr>
        <w:t xml:space="preserve">  Would you guess (and argue in a debate) whether the normal structure of arteries is actively rebuilt by the same original embryological mechanisms that build arteries in the first place? (e.g. some combination of negative and positive feed-back cycles?)   Or do you tend to assume that arterial structure is static, with no turnover and replacement of parts?  </w:t>
      </w:r>
    </w:p>
    <w:p w14:paraId="3AAAD874"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473EB0C2"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21)</w:t>
      </w:r>
      <w:r w:rsidRPr="004C4C16">
        <w:rPr>
          <w:rFonts w:cs="Times New Roman"/>
          <w:sz w:val="22"/>
          <w:szCs w:val="22"/>
        </w:rPr>
        <w:t xml:space="preserve">  In regard to discovery of new or improved medical treatments for atherosclerosis, how much is it likely to matter whether components of arteries are dynamically being continually being rearranged and/or rebuilt and/or replaced? (As opposed to statically resisting change, purely by passive physical strength).</w:t>
      </w:r>
    </w:p>
    <w:p w14:paraId="4B0FDB6B"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3A6162A6"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22)</w:t>
      </w:r>
      <w:r w:rsidRPr="004C4C16">
        <w:rPr>
          <w:rFonts w:cs="Times New Roman"/>
          <w:sz w:val="22"/>
          <w:szCs w:val="22"/>
        </w:rPr>
        <w:t xml:space="preserve">  If tissue culture cells attach to the surface of thin glass rods, guess whether they elongate in any particular direction (e.g. Circumferential?</w:t>
      </w:r>
      <w:r>
        <w:rPr>
          <w:rFonts w:cs="Times New Roman"/>
          <w:sz w:val="22"/>
          <w:szCs w:val="22"/>
        </w:rPr>
        <w:t xml:space="preserve"> </w:t>
      </w:r>
      <w:r w:rsidRPr="004C4C16">
        <w:rPr>
          <w:rFonts w:cs="Times New Roman"/>
          <w:sz w:val="22"/>
          <w:szCs w:val="22"/>
        </w:rPr>
        <w:t xml:space="preserve">Longitudinal?  Different directions depending on the diameter of the glass rod?  Different directions depending on whether the cells are smooth muscle cells, fiber secreting cells, nerve cells?  </w:t>
      </w:r>
    </w:p>
    <w:p w14:paraId="45125EC9"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6CCB0EBF"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23)</w:t>
      </w:r>
      <w:r w:rsidRPr="004C4C16">
        <w:rPr>
          <w:rFonts w:cs="Times New Roman"/>
          <w:sz w:val="22"/>
          <w:szCs w:val="22"/>
        </w:rPr>
        <w:t xml:space="preserve">  Would it help invent better treatments for atherosclerosis to have a better understanding of whether there are changes in the directional orientation or the contractile strength of the smooth muscle cells which are the major component of artery walls?</w:t>
      </w:r>
    </w:p>
    <w:p w14:paraId="4501AB66"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6C194530"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24)</w:t>
      </w:r>
      <w:r w:rsidRPr="004C4C16">
        <w:rPr>
          <w:rFonts w:cs="Times New Roman"/>
          <w:sz w:val="22"/>
          <w:szCs w:val="22"/>
        </w:rPr>
        <w:t xml:space="preserve">  Why do you suppose that artery walls bulge inward as they thicken in atherosclerosis, instead of bending outward?  Can you imagine some change that would cause the outer surface to bulge outward, with the inner surface (the endothelium) continuing to be cylindrical with its diameter unchanged?  Could answers to this preceding question be the basis of new kinds of treatment for curing, preventing or minimizing atherosclerosis</w:t>
      </w:r>
      <w:r>
        <w:rPr>
          <w:rFonts w:cs="Times New Roman"/>
          <w:sz w:val="22"/>
          <w:szCs w:val="22"/>
        </w:rPr>
        <w:t>?</w:t>
      </w:r>
    </w:p>
    <w:p w14:paraId="20803A2D"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72448E03"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 xml:space="preserve">25) </w:t>
      </w:r>
      <w:r w:rsidRPr="004C4C16">
        <w:rPr>
          <w:rFonts w:cs="Times New Roman"/>
          <w:sz w:val="22"/>
          <w:szCs w:val="22"/>
        </w:rPr>
        <w:t xml:space="preserve"> When an anatomical structure consists of particular geometric arrangements of several different materials (e.g. collagen fibers, contractile cells, extracellular materials that swell) then changes in shape probably result from changes in whichever component is stronger? Weaker? Both? Neither?  Sometimes whichever is stronger, but other times whichever is weaker?</w:t>
      </w:r>
    </w:p>
    <w:p w14:paraId="4B08F5BC"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31C815D3"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26)</w:t>
      </w:r>
      <w:r w:rsidRPr="004C4C16">
        <w:rPr>
          <w:rFonts w:cs="Times New Roman"/>
          <w:sz w:val="22"/>
          <w:szCs w:val="22"/>
        </w:rPr>
        <w:t xml:space="preserve">  Imagine if you discovered that a relatively harmless drug (used for other purposes) also has the (previously not realized) effect of causing most cell types to double their contractile strength, for a period of several hours.  For what new medical treatments might you reasonably hope to use this cell-strengthening drug?</w:t>
      </w:r>
    </w:p>
    <w:p w14:paraId="63FA0209"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092D10EE"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27)</w:t>
      </w:r>
      <w:r w:rsidRPr="004C4C16">
        <w:rPr>
          <w:rFonts w:cs="Times New Roman"/>
          <w:sz w:val="22"/>
          <w:szCs w:val="22"/>
        </w:rPr>
        <w:t xml:space="preserve">  Suppose another drug caused local weakening of cell contractility;</w:t>
      </w:r>
      <w:r>
        <w:rPr>
          <w:rFonts w:cs="Times New Roman"/>
          <w:sz w:val="22"/>
          <w:szCs w:val="22"/>
        </w:rPr>
        <w:t xml:space="preserve"> </w:t>
      </w:r>
      <w:r w:rsidRPr="004C4C16">
        <w:rPr>
          <w:rFonts w:cs="Times New Roman"/>
          <w:sz w:val="22"/>
          <w:szCs w:val="22"/>
        </w:rPr>
        <w:t xml:space="preserve">For what medical functions might it be most useful?   </w:t>
      </w:r>
    </w:p>
    <w:p w14:paraId="20EF1F07" w14:textId="77777777" w:rsid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b/>
          <w:bCs/>
          <w:sz w:val="22"/>
          <w:szCs w:val="22"/>
        </w:rPr>
      </w:pPr>
    </w:p>
    <w:p w14:paraId="10861B99" w14:textId="77777777" w:rsidR="004C4C16"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b/>
          <w:bCs/>
          <w:sz w:val="22"/>
          <w:szCs w:val="22"/>
        </w:rPr>
        <w:t>28)</w:t>
      </w:r>
      <w:r w:rsidRPr="004C4C16">
        <w:rPr>
          <w:rFonts w:cs="Times New Roman"/>
          <w:sz w:val="22"/>
          <w:szCs w:val="22"/>
        </w:rPr>
        <w:t xml:space="preserve">  What if a focused beam of X-rays of a certain frequency could cause long-term or permanent weakening of smooth muscle contractile strength?</w:t>
      </w:r>
    </w:p>
    <w:p w14:paraId="03DD7E13" w14:textId="77777777" w:rsidR="004629CD" w:rsidRPr="004C4C16" w:rsidRDefault="004C4C16" w:rsidP="004C4C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4C4C16">
        <w:rPr>
          <w:rFonts w:cs="Times New Roman"/>
          <w:sz w:val="22"/>
          <w:szCs w:val="22"/>
        </w:rPr>
        <w:t>How might you use that to treat atherosclerosis?  To treat "slipped discs", in the spinal chord?</w:t>
      </w:r>
    </w:p>
    <w:sectPr w:rsidR="004629CD" w:rsidRPr="004C4C16" w:rsidSect="004C4C16">
      <w:pgSz w:w="12240" w:h="15840"/>
      <w:pgMar w:top="1440" w:right="1008" w:bottom="1080"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C16"/>
    <w:rsid w:val="004629CD"/>
    <w:rsid w:val="004C4C16"/>
    <w:rsid w:val="00A144ED"/>
    <w:rsid w:val="00F17EA2"/>
    <w:rsid w:val="00F6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0C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A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A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1157</Words>
  <Characters>6599</Characters>
  <Application>Microsoft Macintosh Word</Application>
  <DocSecurity>0</DocSecurity>
  <Lines>54</Lines>
  <Paragraphs>15</Paragraphs>
  <ScaleCrop>false</ScaleCrop>
  <Company>Duke</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Harris</dc:creator>
  <cp:keywords/>
  <dc:description/>
  <cp:lastModifiedBy>Elizabeth Harris</cp:lastModifiedBy>
  <cp:revision>3</cp:revision>
  <cp:lastPrinted>2016-10-02T23:36:00Z</cp:lastPrinted>
  <dcterms:created xsi:type="dcterms:W3CDTF">2016-10-02T23:27:00Z</dcterms:created>
  <dcterms:modified xsi:type="dcterms:W3CDTF">2016-10-02T23:37:00Z</dcterms:modified>
</cp:coreProperties>
</file>