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A788F" w14:textId="77777777" w:rsidR="0076383B" w:rsidRPr="0076383B" w:rsidRDefault="0076383B" w:rsidP="007638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b/>
          <w:bCs/>
          <w:i/>
          <w:iCs/>
        </w:rPr>
      </w:pPr>
      <w:r w:rsidRPr="0076383B">
        <w:rPr>
          <w:rFonts w:cs="Times New Roman"/>
          <w:b/>
          <w:bCs/>
          <w:i/>
          <w:iCs/>
        </w:rPr>
        <w:t xml:space="preserve">            https://www.youtube.com/watch?v=Q__bSi5rBlw </w:t>
      </w:r>
    </w:p>
    <w:p w14:paraId="45BB9440" w14:textId="77777777" w:rsidR="0076383B" w:rsidRPr="0076383B" w:rsidRDefault="0076383B" w:rsidP="007638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b/>
          <w:bCs/>
          <w:i/>
          <w:iCs/>
          <w:u w:val="single"/>
        </w:rPr>
      </w:pPr>
      <w:r w:rsidRPr="0076383B">
        <w:rPr>
          <w:rFonts w:cs="Times New Roman"/>
          <w:b/>
          <w:bCs/>
          <w:i/>
          <w:iCs/>
        </w:rPr>
        <w:t xml:space="preserve">           </w:t>
      </w:r>
      <w:r w:rsidRPr="0076383B">
        <w:rPr>
          <w:rFonts w:cs="Times New Roman"/>
          <w:b/>
          <w:bCs/>
          <w:i/>
          <w:iCs/>
          <w:u w:val="single"/>
        </w:rPr>
        <w:t>https://en.wikipedia.org/wiki/CimaVax-EGF     PLEASE READ FOR FRIDAY</w:t>
      </w:r>
    </w:p>
    <w:p w14:paraId="716B6F4C" w14:textId="77777777" w:rsidR="0076383B" w:rsidRDefault="0076383B" w:rsidP="007638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" w:hAnsi="Times" w:cs="Times"/>
          <w:b/>
          <w:bCs/>
          <w:i/>
          <w:iCs/>
          <w:sz w:val="36"/>
          <w:szCs w:val="36"/>
          <w:u w:val="single"/>
        </w:rPr>
      </w:pPr>
    </w:p>
    <w:p w14:paraId="7B06237F" w14:textId="5C6F1D56" w:rsidR="003B3F44" w:rsidRPr="0076383B" w:rsidRDefault="003B3F44" w:rsidP="007638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b/>
        </w:rPr>
      </w:pPr>
      <w:r w:rsidRPr="0076383B">
        <w:rPr>
          <w:rFonts w:cs="Times New Roman"/>
          <w:b/>
        </w:rPr>
        <w:t>More About Cartilage</w:t>
      </w:r>
      <w:r w:rsidR="0076383B" w:rsidRPr="0076383B">
        <w:rPr>
          <w:rFonts w:cs="Times New Roman"/>
          <w:b/>
        </w:rPr>
        <w:t xml:space="preserve">'s </w:t>
      </w:r>
      <w:r w:rsidRPr="0076383B">
        <w:rPr>
          <w:rFonts w:cs="Times New Roman"/>
          <w:b/>
        </w:rPr>
        <w:t xml:space="preserve">Medical Importance.     </w:t>
      </w:r>
      <w:r w:rsidRPr="0076383B">
        <w:rPr>
          <w:rFonts w:cs="Times New Roman"/>
          <w:b/>
          <w:i/>
          <w:iCs/>
        </w:rPr>
        <w:t>Nov. 16, 2016</w:t>
      </w:r>
    </w:p>
    <w:p w14:paraId="358CC81B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</w:p>
    <w:p w14:paraId="74E58F25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</w:rPr>
        <w:t xml:space="preserve">Medical importance for treatment of </w:t>
      </w:r>
      <w:r w:rsidRPr="003B3F44">
        <w:rPr>
          <w:rFonts w:cs="Times New Roman"/>
          <w:b/>
          <w:bCs/>
        </w:rPr>
        <w:t>slipped disks</w:t>
      </w:r>
      <w:r w:rsidRPr="003B3F44">
        <w:rPr>
          <w:rFonts w:cs="Times New Roman"/>
        </w:rPr>
        <w:t xml:space="preserve">, </w:t>
      </w:r>
    </w:p>
    <w:p w14:paraId="25B16864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</w:rPr>
        <w:t xml:space="preserve">Also </w:t>
      </w:r>
      <w:r w:rsidRPr="003B3F44">
        <w:rPr>
          <w:rFonts w:cs="Times New Roman"/>
          <w:b/>
          <w:bCs/>
        </w:rPr>
        <w:t>knee &amp; hip replacement.</w:t>
      </w:r>
      <w:r w:rsidRPr="003B3F44">
        <w:rPr>
          <w:rFonts w:cs="Times New Roman"/>
        </w:rPr>
        <w:t xml:space="preserve">   Also shaping of most bones in growing skeleton.</w:t>
      </w:r>
    </w:p>
    <w:p w14:paraId="21FE982D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</w:p>
    <w:p w14:paraId="3F20B3A4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  <w:u w:val="single"/>
        </w:rPr>
        <w:t xml:space="preserve">Please discuss what biological mechanism you would </w:t>
      </w:r>
      <w:r>
        <w:rPr>
          <w:rFonts w:cs="Times New Roman"/>
          <w:u w:val="single"/>
        </w:rPr>
        <w:t>most like to be able to control</w:t>
      </w:r>
      <w:r w:rsidRPr="003B3F44">
        <w:rPr>
          <w:rFonts w:cs="Times New Roman"/>
          <w:u w:val="single"/>
        </w:rPr>
        <w:t>.</w:t>
      </w:r>
    </w:p>
    <w:p w14:paraId="64986461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  <w:b/>
          <w:bCs/>
          <w:i/>
          <w:iCs/>
        </w:rPr>
        <w:t>How could you cure herniated disks, knees, etc.?  How to heal broken bones?</w:t>
      </w:r>
    </w:p>
    <w:p w14:paraId="454FDA38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</w:rPr>
        <w:t>Cartilage expansion pressure is a form of osmosis. (That doesn't use membranes)</w:t>
      </w:r>
    </w:p>
    <w:p w14:paraId="23736F49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</w:rPr>
        <w:t>Positive counter-ions (K+, Na+, H+, Ca+</w:t>
      </w:r>
      <w:r>
        <w:rPr>
          <w:rFonts w:cs="Times New Roman"/>
        </w:rPr>
        <w:t>+</w:t>
      </w:r>
      <w:r w:rsidRPr="003B3F44">
        <w:rPr>
          <w:rFonts w:cs="Times New Roman"/>
        </w:rPr>
        <w:t xml:space="preserve"> etc. pulled toward ionized sulfates)</w:t>
      </w:r>
    </w:p>
    <w:p w14:paraId="1E810E4D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</w:p>
    <w:p w14:paraId="580E5E16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  <w:b/>
          <w:bCs/>
        </w:rPr>
        <w:t>How can cartilage swelling pressure be increased</w:t>
      </w:r>
      <w:r w:rsidRPr="003B3F44">
        <w:rPr>
          <w:rFonts w:cs="Times New Roman"/>
        </w:rPr>
        <w:t>: at certain places (and directions!).</w:t>
      </w:r>
    </w:p>
    <w:p w14:paraId="3A3C6216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</w:p>
    <w:p w14:paraId="398BB5A4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</w:rPr>
        <w:t xml:space="preserve">  #1) By chondrocyte (cells) growing larger and dividing. </w:t>
      </w:r>
    </w:p>
    <w:p w14:paraId="3FC431A4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</w:rPr>
        <w:t xml:space="preserve">            (But cell volume depends on semi-permeable membrane osmotic pressure)</w:t>
      </w:r>
    </w:p>
    <w:p w14:paraId="64B12AFB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</w:rPr>
        <w:t xml:space="preserve">   #2)  By chondrocytes secreting more chondroitin sulfate, and other ionizing gels.</w:t>
      </w:r>
    </w:p>
    <w:p w14:paraId="7BCAC72E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   #3)  By more sulfate or </w:t>
      </w:r>
      <w:r w:rsidRPr="003B3F44">
        <w:rPr>
          <w:rFonts w:cs="Times New Roman"/>
        </w:rPr>
        <w:t>carboxylic acid groups becoming covalently bound.</w:t>
      </w:r>
    </w:p>
    <w:p w14:paraId="2D483469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</w:rPr>
        <w:t xml:space="preserve">   #4)  By cutting or weakening of protein fibers that hold back osmotic swelling.</w:t>
      </w:r>
    </w:p>
    <w:p w14:paraId="460F6DFF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</w:p>
    <w:p w14:paraId="58FB9EE9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</w:rPr>
        <w:t xml:space="preserve">Scientists trained in </w:t>
      </w:r>
      <w:r w:rsidRPr="003B3F44">
        <w:rPr>
          <w:rFonts w:cs="Times New Roman"/>
          <w:u w:val="single"/>
        </w:rPr>
        <w:t>engineering concepts tend to assume #1</w:t>
      </w:r>
      <w:r w:rsidRPr="003B3F44">
        <w:rPr>
          <w:rFonts w:cs="Times New Roman"/>
        </w:rPr>
        <w:t xml:space="preserve"> is most important,</w:t>
      </w:r>
    </w:p>
    <w:p w14:paraId="480C313A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</w:rPr>
        <w:t xml:space="preserve">and they </w:t>
      </w:r>
      <w:r w:rsidRPr="003B3F44">
        <w:rPr>
          <w:rFonts w:cs="Times New Roman"/>
          <w:u w:val="single"/>
        </w:rPr>
        <w:t>tend to ignore #2, #3, &amp; #4</w:t>
      </w:r>
      <w:r w:rsidRPr="003B3F44">
        <w:rPr>
          <w:rFonts w:cs="Times New Roman"/>
        </w:rPr>
        <w:t xml:space="preserve">.    </w:t>
      </w:r>
    </w:p>
    <w:p w14:paraId="16C95D15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  <w:b/>
          <w:bCs/>
          <w:i/>
          <w:iCs/>
        </w:rPr>
        <w:t>Human building materials don't swell spontaneously to create their own shapes.</w:t>
      </w:r>
    </w:p>
    <w:p w14:paraId="4604AE65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</w:rPr>
        <w:t>Whereas I conclude that evidence points mostly toward importance of #2 and #4.</w:t>
      </w:r>
    </w:p>
    <w:p w14:paraId="3CA32246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</w:rPr>
        <w:t>Self-shaping of cartilage controls the shapes of most bones (Also bone regeneration)</w:t>
      </w:r>
    </w:p>
    <w:p w14:paraId="59669924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</w:p>
    <w:p w14:paraId="500DDF61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b/>
          <w:bCs/>
          <w:i/>
          <w:iCs/>
        </w:rPr>
      </w:pPr>
      <w:r w:rsidRPr="003B3F44">
        <w:rPr>
          <w:rFonts w:cs="Times New Roman"/>
          <w:b/>
          <w:bCs/>
          <w:i/>
          <w:iCs/>
        </w:rPr>
        <w:t>Could bones develop the shapes they have except by differential swelling of cartilage?</w:t>
      </w:r>
    </w:p>
    <w:p w14:paraId="3F3F7C42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  <w:b/>
          <w:bCs/>
          <w:i/>
          <w:iCs/>
        </w:rPr>
        <w:t>Does geometry of cartilage inflation channel what shapes vertebrate bones can evolve?</w:t>
      </w:r>
    </w:p>
    <w:p w14:paraId="018EB8A9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</w:p>
    <w:p w14:paraId="5B4EE636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  <w:b/>
          <w:bCs/>
        </w:rPr>
        <w:t>Broken bones</w:t>
      </w:r>
      <w:r w:rsidRPr="003B3F44">
        <w:rPr>
          <w:rFonts w:cs="Times New Roman"/>
        </w:rPr>
        <w:t xml:space="preserve"> dissolve bone matrix at the break; </w:t>
      </w:r>
      <w:r>
        <w:rPr>
          <w:rFonts w:cs="Times New Roman"/>
        </w:rPr>
        <w:t>t</w:t>
      </w:r>
      <w:r w:rsidRPr="003B3F44">
        <w:rPr>
          <w:rFonts w:cs="Times New Roman"/>
        </w:rPr>
        <w:t>hen cartilage forms between edges;</w:t>
      </w:r>
    </w:p>
    <w:p w14:paraId="7CE29602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</w:rPr>
        <w:t>This cartilage then gets replaced by bone (the same as during embryonic development).</w:t>
      </w:r>
    </w:p>
    <w:p w14:paraId="1BA1C1B7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</w:p>
    <w:p w14:paraId="27914E0B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</w:rPr>
        <w:t xml:space="preserve">Consider the example of a growing </w:t>
      </w:r>
      <w:r w:rsidRPr="003B3F44">
        <w:rPr>
          <w:rFonts w:cs="Times New Roman"/>
          <w:b/>
          <w:bCs/>
        </w:rPr>
        <w:t>epiphysial plate</w:t>
      </w:r>
      <w:r w:rsidRPr="003B3F44">
        <w:rPr>
          <w:rFonts w:cs="Times New Roman"/>
        </w:rPr>
        <w:t>.</w:t>
      </w:r>
    </w:p>
    <w:p w14:paraId="0C6BB731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</w:rPr>
        <w:t>The "resting area", where cells are small and few; but where most matrix is secreted!</w:t>
      </w:r>
    </w:p>
    <w:p w14:paraId="1B5F9950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</w:rPr>
        <w:t>The area nearest where bone is forming is assumed to exert strongest pressure;</w:t>
      </w:r>
    </w:p>
    <w:p w14:paraId="3D89429E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</w:rPr>
        <w:t>Cells enlarge 10-fold and line up parallel to direction of growth.</w:t>
      </w:r>
    </w:p>
    <w:p w14:paraId="55CD75D9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</w:rPr>
        <w:t>(Do you think matrix pressure is stronger here?  Or maybe protein fibers cut?)</w:t>
      </w:r>
    </w:p>
    <w:p w14:paraId="462EE67D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</w:p>
    <w:p w14:paraId="104D2F64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</w:rPr>
        <w:t>No form of osmosis can be stronger in any direction than an</w:t>
      </w:r>
      <w:r>
        <w:rPr>
          <w:rFonts w:cs="Times New Roman"/>
        </w:rPr>
        <w:t>y</w:t>
      </w:r>
      <w:r w:rsidRPr="003B3F44">
        <w:rPr>
          <w:rFonts w:cs="Times New Roman"/>
        </w:rPr>
        <w:t xml:space="preserve"> other direction.</w:t>
      </w:r>
    </w:p>
    <w:p w14:paraId="7C1FCAF8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</w:rPr>
        <w:t>Because a chemical concentration can't be larger in some directions than others.</w:t>
      </w:r>
    </w:p>
    <w:p w14:paraId="6ABA7C69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  <w:b/>
          <w:bCs/>
        </w:rPr>
        <w:t>Please discuss whether you believe this: &amp; why o</w:t>
      </w:r>
      <w:r w:rsidR="00586151">
        <w:rPr>
          <w:rFonts w:cs="Times New Roman"/>
          <w:b/>
          <w:bCs/>
        </w:rPr>
        <w:t>r</w:t>
      </w:r>
      <w:r w:rsidRPr="003B3F44">
        <w:rPr>
          <w:rFonts w:cs="Times New Roman"/>
          <w:b/>
          <w:bCs/>
        </w:rPr>
        <w:t xml:space="preserve"> why not.</w:t>
      </w:r>
    </w:p>
    <w:p w14:paraId="0F43ACC7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</w:p>
    <w:p w14:paraId="3247FF99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  <w:r w:rsidRPr="003B3F44">
        <w:rPr>
          <w:rFonts w:cs="Times New Roman"/>
          <w:b/>
          <w:bCs/>
        </w:rPr>
        <w:t>How do cartilages elongate directionally?</w:t>
      </w:r>
      <w:r w:rsidRPr="003B3F44">
        <w:rPr>
          <w:rFonts w:cs="Times New Roman"/>
        </w:rPr>
        <w:t xml:space="preserve">  Weakened resistance in some directions.</w:t>
      </w:r>
    </w:p>
    <w:p w14:paraId="0F2557FE" w14:textId="77777777" w:rsidR="003B3F44" w:rsidRPr="003B3F44" w:rsidRDefault="003B3F44" w:rsidP="003B3F4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</w:rPr>
      </w:pPr>
    </w:p>
    <w:p w14:paraId="50A2B019" w14:textId="2DC55179" w:rsidR="004629CD" w:rsidRPr="0076383B" w:rsidRDefault="003B3F44" w:rsidP="007638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="Times New Roman"/>
          <w:b/>
          <w:bCs/>
          <w:i/>
          <w:iCs/>
          <w:u w:val="single"/>
        </w:rPr>
      </w:pPr>
      <w:r w:rsidRPr="003B3F44">
        <w:rPr>
          <w:rFonts w:cs="Times New Roman"/>
          <w:b/>
          <w:bCs/>
          <w:i/>
          <w:iCs/>
          <w:u w:val="single"/>
        </w:rPr>
        <w:t xml:space="preserve">Will learning cartilage physics enable you to improve orthopedic surgery? </w:t>
      </w:r>
      <w:bookmarkStart w:id="0" w:name="_GoBack"/>
      <w:bookmarkEnd w:id="0"/>
    </w:p>
    <w:sectPr w:rsidR="004629CD" w:rsidRPr="0076383B" w:rsidSect="00F249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44"/>
    <w:rsid w:val="003B3F44"/>
    <w:rsid w:val="004629CD"/>
    <w:rsid w:val="00586151"/>
    <w:rsid w:val="0076383B"/>
    <w:rsid w:val="00F1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2066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A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A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384</Words>
  <Characters>2195</Characters>
  <Application>Microsoft Macintosh Word</Application>
  <DocSecurity>0</DocSecurity>
  <Lines>18</Lines>
  <Paragraphs>5</Paragraphs>
  <ScaleCrop>false</ScaleCrop>
  <Company>Duke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Harris</dc:creator>
  <cp:keywords/>
  <dc:description/>
  <cp:lastModifiedBy>Elizabeth Harris</cp:lastModifiedBy>
  <cp:revision>3</cp:revision>
  <cp:lastPrinted>2016-11-15T20:41:00Z</cp:lastPrinted>
  <dcterms:created xsi:type="dcterms:W3CDTF">2016-11-15T20:37:00Z</dcterms:created>
  <dcterms:modified xsi:type="dcterms:W3CDTF">2016-11-15T23:51:00Z</dcterms:modified>
</cp:coreProperties>
</file>